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3C6" w:rsidRDefault="000C75CA" w:rsidP="000C75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</w:t>
      </w:r>
      <w:r w:rsidR="00F94870">
        <w:rPr>
          <w:rFonts w:ascii="Times New Roman" w:hAnsi="Times New Roman" w:cs="Times New Roman"/>
          <w:sz w:val="28"/>
          <w:szCs w:val="28"/>
        </w:rPr>
        <w:t>лан мероприятий на бульваре  Энтузиастов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33C0" w:rsidRDefault="00B233C0" w:rsidP="00D62CF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2CF8" w:rsidRDefault="00B233C0" w:rsidP="00D62C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01.07.18</w:t>
      </w:r>
      <w:r w:rsidR="00D62CF8">
        <w:rPr>
          <w:rFonts w:ascii="Times New Roman" w:hAnsi="Times New Roman" w:cs="Times New Roman"/>
          <w:sz w:val="28"/>
          <w:szCs w:val="28"/>
        </w:rPr>
        <w:t>г.</w:t>
      </w:r>
    </w:p>
    <w:p w:rsidR="008B7B43" w:rsidRDefault="008B7B43" w:rsidP="008B7B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Бульвар Энтузиастов </w:t>
      </w:r>
    </w:p>
    <w:p w:rsidR="00B04E3C" w:rsidRDefault="00B233C0" w:rsidP="008B7B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0C75CA">
        <w:rPr>
          <w:rFonts w:ascii="Times New Roman" w:hAnsi="Times New Roman" w:cs="Times New Roman"/>
          <w:sz w:val="28"/>
          <w:szCs w:val="28"/>
        </w:rPr>
        <w:t>.30– 18.00ч</w:t>
      </w:r>
      <w:r w:rsidR="00F703CE">
        <w:rPr>
          <w:rFonts w:ascii="Times New Roman" w:hAnsi="Times New Roman" w:cs="Times New Roman"/>
          <w:sz w:val="28"/>
          <w:szCs w:val="28"/>
        </w:rPr>
        <w:t>.</w:t>
      </w:r>
    </w:p>
    <w:p w:rsidR="005B5F5C" w:rsidRDefault="005B5F5C" w:rsidP="008B7B43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3970"/>
        <w:gridCol w:w="1984"/>
        <w:gridCol w:w="3827"/>
      </w:tblGrid>
      <w:tr w:rsidR="00136A85" w:rsidRPr="00696557" w:rsidTr="00001A51">
        <w:tc>
          <w:tcPr>
            <w:tcW w:w="851" w:type="dxa"/>
          </w:tcPr>
          <w:p w:rsidR="00136A85" w:rsidRPr="00696557" w:rsidRDefault="00136A85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557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3970" w:type="dxa"/>
          </w:tcPr>
          <w:p w:rsidR="00136A85" w:rsidRPr="00696557" w:rsidRDefault="00136A85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557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984" w:type="dxa"/>
          </w:tcPr>
          <w:p w:rsidR="00136A85" w:rsidRPr="00696557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3827" w:type="dxa"/>
          </w:tcPr>
          <w:p w:rsidR="00136A85" w:rsidRPr="00696557" w:rsidRDefault="00136A85" w:rsidP="00B04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557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136A85" w:rsidRPr="00696557" w:rsidTr="00001A51">
        <w:tc>
          <w:tcPr>
            <w:tcW w:w="851" w:type="dxa"/>
          </w:tcPr>
          <w:p w:rsidR="00136A85" w:rsidRDefault="00136A85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70" w:type="dxa"/>
          </w:tcPr>
          <w:p w:rsidR="00136A85" w:rsidRPr="00EA0571" w:rsidRDefault="00136A85" w:rsidP="0055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Выставка, продажа и мастер классы мастеров народного творчества</w:t>
            </w:r>
          </w:p>
        </w:tc>
        <w:tc>
          <w:tcPr>
            <w:tcW w:w="1984" w:type="dxa"/>
          </w:tcPr>
          <w:p w:rsidR="00136A85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12.30-16.30</w:t>
            </w:r>
          </w:p>
        </w:tc>
        <w:tc>
          <w:tcPr>
            <w:tcW w:w="3827" w:type="dxa"/>
          </w:tcPr>
          <w:p w:rsidR="00136A85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центр </w:t>
            </w:r>
          </w:p>
          <w:p w:rsidR="00136A85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«Живая традиция»</w:t>
            </w:r>
          </w:p>
        </w:tc>
      </w:tr>
      <w:tr w:rsidR="00136A85" w:rsidRPr="00696557" w:rsidTr="00001A51">
        <w:tc>
          <w:tcPr>
            <w:tcW w:w="851" w:type="dxa"/>
          </w:tcPr>
          <w:p w:rsidR="00136A85" w:rsidRDefault="00136A85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70" w:type="dxa"/>
          </w:tcPr>
          <w:p w:rsidR="00136A85" w:rsidRDefault="00136A85" w:rsidP="0055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площадка </w:t>
            </w:r>
          </w:p>
          <w:p w:rsidR="00136A85" w:rsidRDefault="00136A85" w:rsidP="0055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«Мой город»</w:t>
            </w:r>
          </w:p>
        </w:tc>
        <w:tc>
          <w:tcPr>
            <w:tcW w:w="1984" w:type="dxa"/>
          </w:tcPr>
          <w:p w:rsidR="00136A85" w:rsidRPr="00696557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12.30-14.30</w:t>
            </w:r>
          </w:p>
        </w:tc>
        <w:tc>
          <w:tcPr>
            <w:tcW w:w="3827" w:type="dxa"/>
          </w:tcPr>
          <w:p w:rsidR="00136A85" w:rsidRPr="006B2FC8" w:rsidRDefault="00136A85" w:rsidP="00555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FC8">
              <w:rPr>
                <w:rFonts w:ascii="Times New Roman" w:hAnsi="Times New Roman" w:cs="Times New Roman"/>
                <w:sz w:val="28"/>
                <w:szCs w:val="28"/>
              </w:rPr>
              <w:t>МАУ ДО «ГДТДиМ № 1»</w:t>
            </w:r>
          </w:p>
        </w:tc>
      </w:tr>
      <w:tr w:rsidR="00136A85" w:rsidRPr="00696557" w:rsidTr="00001A51">
        <w:tc>
          <w:tcPr>
            <w:tcW w:w="851" w:type="dxa"/>
          </w:tcPr>
          <w:p w:rsidR="00136A85" w:rsidRDefault="00136A85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70" w:type="dxa"/>
          </w:tcPr>
          <w:p w:rsidR="00136A85" w:rsidRDefault="00136A85" w:rsidP="00E03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Спортивно-игровая площадка</w:t>
            </w:r>
          </w:p>
        </w:tc>
        <w:tc>
          <w:tcPr>
            <w:tcW w:w="1984" w:type="dxa"/>
          </w:tcPr>
          <w:p w:rsidR="00136A85" w:rsidRPr="00696557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12.30-14.3</w:t>
            </w:r>
            <w:r w:rsidRPr="00F703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27" w:type="dxa"/>
          </w:tcPr>
          <w:p w:rsidR="00136A85" w:rsidRPr="006B2FC8" w:rsidRDefault="00136A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FC8">
              <w:rPr>
                <w:rFonts w:ascii="Times New Roman" w:hAnsi="Times New Roman" w:cs="Times New Roman"/>
                <w:sz w:val="28"/>
                <w:szCs w:val="28"/>
              </w:rPr>
              <w:t>МАУ ДО «ГДТДиМ № 1»</w:t>
            </w:r>
          </w:p>
        </w:tc>
      </w:tr>
      <w:tr w:rsidR="00136A85" w:rsidRPr="00696557" w:rsidTr="00001A51">
        <w:tc>
          <w:tcPr>
            <w:tcW w:w="851" w:type="dxa"/>
          </w:tcPr>
          <w:p w:rsidR="00136A85" w:rsidRDefault="00136A85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70" w:type="dxa"/>
          </w:tcPr>
          <w:p w:rsidR="00136A85" w:rsidRDefault="00136A85" w:rsidP="00555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Мастерская «Самоделкин»</w:t>
            </w:r>
          </w:p>
        </w:tc>
        <w:tc>
          <w:tcPr>
            <w:tcW w:w="1984" w:type="dxa"/>
          </w:tcPr>
          <w:p w:rsidR="00136A85" w:rsidRPr="00696557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12.30-14.30</w:t>
            </w:r>
          </w:p>
        </w:tc>
        <w:tc>
          <w:tcPr>
            <w:tcW w:w="3827" w:type="dxa"/>
          </w:tcPr>
          <w:p w:rsidR="00136A85" w:rsidRPr="00696557" w:rsidRDefault="00136A85" w:rsidP="00555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3C0">
              <w:rPr>
                <w:rFonts w:ascii="Times New Roman" w:hAnsi="Times New Roman" w:cs="Times New Roman"/>
                <w:sz w:val="28"/>
                <w:szCs w:val="28"/>
              </w:rPr>
              <w:t>МАУ ДО «ГДТДиМ № 1»</w:t>
            </w:r>
          </w:p>
        </w:tc>
      </w:tr>
      <w:tr w:rsidR="00136A85" w:rsidRPr="00696557" w:rsidTr="00001A51">
        <w:tc>
          <w:tcPr>
            <w:tcW w:w="851" w:type="dxa"/>
          </w:tcPr>
          <w:p w:rsidR="00136A85" w:rsidRDefault="00136A85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70" w:type="dxa"/>
          </w:tcPr>
          <w:p w:rsidR="00136A85" w:rsidRDefault="00136A85" w:rsidP="00F56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Воскресный пленэр</w:t>
            </w:r>
          </w:p>
        </w:tc>
        <w:tc>
          <w:tcPr>
            <w:tcW w:w="1984" w:type="dxa"/>
          </w:tcPr>
          <w:p w:rsidR="00136A85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12.30-14.3</w:t>
            </w:r>
            <w:r w:rsidRPr="00F703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27" w:type="dxa"/>
          </w:tcPr>
          <w:p w:rsidR="00001A51" w:rsidRDefault="00136A85" w:rsidP="00F56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3C0">
              <w:rPr>
                <w:rFonts w:ascii="Times New Roman" w:hAnsi="Times New Roman" w:cs="Times New Roman"/>
                <w:sz w:val="28"/>
                <w:szCs w:val="28"/>
              </w:rPr>
              <w:t>МАУ ДО «ДШИ № 6</w:t>
            </w:r>
            <w:r w:rsidR="00001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36A85" w:rsidRPr="00696557" w:rsidRDefault="00001A51" w:rsidP="00F56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«ДА-ДА»</w:t>
            </w:r>
            <w:r w:rsidR="00136A85" w:rsidRPr="00B233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36A85" w:rsidRPr="00696557" w:rsidTr="00001A51">
        <w:tc>
          <w:tcPr>
            <w:tcW w:w="851" w:type="dxa"/>
          </w:tcPr>
          <w:p w:rsidR="00136A85" w:rsidRDefault="00136A85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70" w:type="dxa"/>
          </w:tcPr>
          <w:p w:rsidR="00136A85" w:rsidRDefault="00136A85" w:rsidP="002E2F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33C0">
              <w:rPr>
                <w:rFonts w:ascii="Times New Roman" w:hAnsi="Times New Roman" w:cs="Times New Roman"/>
                <w:sz w:val="28"/>
                <w:szCs w:val="28"/>
              </w:rPr>
              <w:t>Конкурс рисунков</w:t>
            </w:r>
          </w:p>
          <w:p w:rsidR="00136A85" w:rsidRPr="00EA0571" w:rsidRDefault="00136A85" w:rsidP="002E2F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33C0">
              <w:rPr>
                <w:rFonts w:ascii="Times New Roman" w:hAnsi="Times New Roman" w:cs="Times New Roman"/>
                <w:sz w:val="28"/>
                <w:szCs w:val="28"/>
              </w:rPr>
              <w:t xml:space="preserve"> «Моя семья самая, самая!»</w:t>
            </w:r>
          </w:p>
        </w:tc>
        <w:tc>
          <w:tcPr>
            <w:tcW w:w="1984" w:type="dxa"/>
          </w:tcPr>
          <w:p w:rsidR="00136A85" w:rsidRPr="00696557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12.30-14.3</w:t>
            </w:r>
            <w:r w:rsidRPr="00F703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27" w:type="dxa"/>
          </w:tcPr>
          <w:p w:rsidR="00136A85" w:rsidRDefault="00136A85" w:rsidP="002E2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Pr="00B233C0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36A85" w:rsidRPr="00696557" w:rsidRDefault="00136A85" w:rsidP="00136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</w:t>
            </w:r>
            <w:r w:rsidRPr="00B233C0">
              <w:rPr>
                <w:rFonts w:ascii="Times New Roman" w:hAnsi="Times New Roman" w:cs="Times New Roman"/>
                <w:sz w:val="28"/>
                <w:szCs w:val="28"/>
              </w:rPr>
              <w:t xml:space="preserve"> № 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«Росинка»</w:t>
            </w:r>
          </w:p>
        </w:tc>
      </w:tr>
      <w:tr w:rsidR="00136A85" w:rsidRPr="00696557" w:rsidTr="00001A51">
        <w:tc>
          <w:tcPr>
            <w:tcW w:w="851" w:type="dxa"/>
          </w:tcPr>
          <w:p w:rsidR="00136A85" w:rsidRDefault="00136A85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70" w:type="dxa"/>
          </w:tcPr>
          <w:p w:rsidR="00136A85" w:rsidRDefault="00136A85" w:rsidP="00D57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по скульптурам Ильдара Ханова </w:t>
            </w:r>
          </w:p>
          <w:p w:rsidR="00136A85" w:rsidRPr="00EA0571" w:rsidRDefault="00136A85" w:rsidP="00D57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(для желающих)</w:t>
            </w:r>
          </w:p>
        </w:tc>
        <w:tc>
          <w:tcPr>
            <w:tcW w:w="1984" w:type="dxa"/>
          </w:tcPr>
          <w:p w:rsidR="00136A85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12.30-14.30</w:t>
            </w:r>
          </w:p>
        </w:tc>
        <w:tc>
          <w:tcPr>
            <w:tcW w:w="3827" w:type="dxa"/>
          </w:tcPr>
          <w:p w:rsidR="00136A85" w:rsidRDefault="00136A85" w:rsidP="00D57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 «Набережночелнинская </w:t>
            </w:r>
            <w:r w:rsidRPr="00CF3EFD">
              <w:rPr>
                <w:rFonts w:ascii="Times New Roman" w:hAnsi="Times New Roman" w:cs="Times New Roman"/>
                <w:sz w:val="28"/>
                <w:szCs w:val="28"/>
              </w:rPr>
              <w:t>Картинная галерея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36A85" w:rsidRPr="00696557" w:rsidTr="00001A51">
        <w:tc>
          <w:tcPr>
            <w:tcW w:w="851" w:type="dxa"/>
          </w:tcPr>
          <w:p w:rsidR="00136A85" w:rsidRDefault="00136A85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70" w:type="dxa"/>
          </w:tcPr>
          <w:p w:rsidR="00136A85" w:rsidRDefault="00136A85" w:rsidP="00D57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офортов</w:t>
            </w:r>
          </w:p>
        </w:tc>
        <w:tc>
          <w:tcPr>
            <w:tcW w:w="1984" w:type="dxa"/>
          </w:tcPr>
          <w:p w:rsidR="00136A85" w:rsidRPr="00CF3EFD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EFD">
              <w:rPr>
                <w:rFonts w:ascii="Times New Roman" w:hAnsi="Times New Roman" w:cs="Times New Roman"/>
                <w:sz w:val="28"/>
                <w:szCs w:val="28"/>
              </w:rPr>
              <w:t>12.30-14.30</w:t>
            </w:r>
          </w:p>
        </w:tc>
        <w:tc>
          <w:tcPr>
            <w:tcW w:w="3827" w:type="dxa"/>
          </w:tcPr>
          <w:p w:rsidR="00136A85" w:rsidRPr="00CF3EFD" w:rsidRDefault="00136A85" w:rsidP="00136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 «Набережночелнинская </w:t>
            </w:r>
            <w:r w:rsidRPr="00CF3EFD">
              <w:rPr>
                <w:rFonts w:ascii="Times New Roman" w:hAnsi="Times New Roman" w:cs="Times New Roman"/>
                <w:sz w:val="28"/>
                <w:szCs w:val="28"/>
              </w:rPr>
              <w:t>Картинная галерея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36A85" w:rsidRPr="00696557" w:rsidTr="00001A51">
        <w:tc>
          <w:tcPr>
            <w:tcW w:w="851" w:type="dxa"/>
          </w:tcPr>
          <w:p w:rsidR="00136A85" w:rsidRDefault="00136A85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970" w:type="dxa"/>
          </w:tcPr>
          <w:p w:rsidR="00136A85" w:rsidRDefault="00136A85" w:rsidP="00D57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Выездная мини-выставка из фонда картинной галереи</w:t>
            </w:r>
          </w:p>
        </w:tc>
        <w:tc>
          <w:tcPr>
            <w:tcW w:w="1984" w:type="dxa"/>
          </w:tcPr>
          <w:p w:rsidR="00136A85" w:rsidRPr="00CF3EFD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EFD">
              <w:rPr>
                <w:rFonts w:ascii="Times New Roman" w:hAnsi="Times New Roman" w:cs="Times New Roman"/>
                <w:sz w:val="28"/>
                <w:szCs w:val="28"/>
              </w:rPr>
              <w:t>12.30-14.30</w:t>
            </w:r>
          </w:p>
        </w:tc>
        <w:tc>
          <w:tcPr>
            <w:tcW w:w="3827" w:type="dxa"/>
          </w:tcPr>
          <w:p w:rsidR="00136A85" w:rsidRDefault="00136A85" w:rsidP="00136A85">
            <w:pPr>
              <w:jc w:val="center"/>
            </w:pPr>
            <w:r w:rsidRPr="00C53274">
              <w:rPr>
                <w:rFonts w:ascii="Times New Roman" w:hAnsi="Times New Roman" w:cs="Times New Roman"/>
                <w:sz w:val="28"/>
                <w:szCs w:val="28"/>
              </w:rPr>
              <w:t>МБУ «Набережночелнинская Картинная галерея»</w:t>
            </w:r>
          </w:p>
        </w:tc>
      </w:tr>
      <w:tr w:rsidR="00136A85" w:rsidRPr="00696557" w:rsidTr="00001A51">
        <w:tc>
          <w:tcPr>
            <w:tcW w:w="851" w:type="dxa"/>
          </w:tcPr>
          <w:p w:rsidR="00136A85" w:rsidRDefault="00136A85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970" w:type="dxa"/>
          </w:tcPr>
          <w:p w:rsidR="00136A85" w:rsidRDefault="00136A85" w:rsidP="00001A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  <w:r w:rsidR="00001A51">
              <w:rPr>
                <w:rFonts w:ascii="Times New Roman" w:hAnsi="Times New Roman" w:cs="Times New Roman"/>
                <w:sz w:val="28"/>
                <w:szCs w:val="28"/>
              </w:rPr>
              <w:t xml:space="preserve"> «История города  Набережные Челны»</w:t>
            </w:r>
          </w:p>
        </w:tc>
        <w:tc>
          <w:tcPr>
            <w:tcW w:w="1984" w:type="dxa"/>
          </w:tcPr>
          <w:p w:rsidR="00136A85" w:rsidRPr="00CF3EFD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EFD">
              <w:rPr>
                <w:rFonts w:ascii="Times New Roman" w:hAnsi="Times New Roman" w:cs="Times New Roman"/>
                <w:sz w:val="28"/>
                <w:szCs w:val="28"/>
              </w:rPr>
              <w:t>12.30-14.30</w:t>
            </w:r>
          </w:p>
        </w:tc>
        <w:tc>
          <w:tcPr>
            <w:tcW w:w="3827" w:type="dxa"/>
          </w:tcPr>
          <w:p w:rsidR="00136A85" w:rsidRDefault="00136A85" w:rsidP="00136A85">
            <w:pPr>
              <w:jc w:val="center"/>
            </w:pPr>
            <w:r w:rsidRPr="00C53274">
              <w:rPr>
                <w:rFonts w:ascii="Times New Roman" w:hAnsi="Times New Roman" w:cs="Times New Roman"/>
                <w:sz w:val="28"/>
                <w:szCs w:val="28"/>
              </w:rPr>
              <w:t>МБУ «Набережночелнинская Картинная галерея»</w:t>
            </w:r>
          </w:p>
        </w:tc>
      </w:tr>
      <w:tr w:rsidR="00136A85" w:rsidRPr="00696557" w:rsidTr="00001A51">
        <w:tc>
          <w:tcPr>
            <w:tcW w:w="851" w:type="dxa"/>
          </w:tcPr>
          <w:p w:rsidR="00136A85" w:rsidRDefault="00136A85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970" w:type="dxa"/>
          </w:tcPr>
          <w:p w:rsidR="00136A85" w:rsidRDefault="00136A85" w:rsidP="00D57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</w:t>
            </w:r>
          </w:p>
        </w:tc>
        <w:tc>
          <w:tcPr>
            <w:tcW w:w="1984" w:type="dxa"/>
          </w:tcPr>
          <w:p w:rsidR="00136A85" w:rsidRPr="00CF3EFD" w:rsidRDefault="00001A51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EFD">
              <w:rPr>
                <w:rFonts w:ascii="Times New Roman" w:hAnsi="Times New Roman" w:cs="Times New Roman"/>
                <w:sz w:val="28"/>
                <w:szCs w:val="28"/>
              </w:rPr>
              <w:t>12.30-14.30</w:t>
            </w:r>
          </w:p>
        </w:tc>
        <w:tc>
          <w:tcPr>
            <w:tcW w:w="3827" w:type="dxa"/>
          </w:tcPr>
          <w:p w:rsidR="00136A85" w:rsidRDefault="00136A85" w:rsidP="00136A85">
            <w:pPr>
              <w:jc w:val="center"/>
            </w:pPr>
            <w:r w:rsidRPr="00C53274">
              <w:rPr>
                <w:rFonts w:ascii="Times New Roman" w:hAnsi="Times New Roman" w:cs="Times New Roman"/>
                <w:sz w:val="28"/>
                <w:szCs w:val="28"/>
              </w:rPr>
              <w:t>МБУ «Набережночелнинская Картинная галерея»</w:t>
            </w:r>
          </w:p>
        </w:tc>
      </w:tr>
      <w:tr w:rsidR="00136A85" w:rsidRPr="00696557" w:rsidTr="00001A51">
        <w:tc>
          <w:tcPr>
            <w:tcW w:w="851" w:type="dxa"/>
          </w:tcPr>
          <w:p w:rsidR="00136A85" w:rsidRDefault="00136A85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970" w:type="dxa"/>
          </w:tcPr>
          <w:p w:rsidR="00136A85" w:rsidRDefault="00136A85" w:rsidP="00A049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33C0">
              <w:rPr>
                <w:rFonts w:ascii="Times New Roman" w:hAnsi="Times New Roman" w:cs="Times New Roman"/>
                <w:sz w:val="28"/>
                <w:szCs w:val="28"/>
              </w:rPr>
              <w:t>Развлекательная программа «Да здравствует футбол!»</w:t>
            </w:r>
          </w:p>
        </w:tc>
        <w:tc>
          <w:tcPr>
            <w:tcW w:w="1984" w:type="dxa"/>
          </w:tcPr>
          <w:p w:rsidR="00136A85" w:rsidRPr="00696557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14.00-16.0</w:t>
            </w:r>
            <w:r w:rsidRPr="00F703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27" w:type="dxa"/>
          </w:tcPr>
          <w:p w:rsidR="00136A85" w:rsidRPr="00696557" w:rsidRDefault="00136A85" w:rsidP="00136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3C0">
              <w:rPr>
                <w:rFonts w:ascii="Times New Roman" w:hAnsi="Times New Roman" w:cs="Times New Roman"/>
                <w:sz w:val="28"/>
                <w:szCs w:val="28"/>
              </w:rPr>
              <w:t>МАУ ДО «ДЮЦ № 14»</w:t>
            </w:r>
          </w:p>
        </w:tc>
      </w:tr>
      <w:tr w:rsidR="00136A85" w:rsidRPr="00696557" w:rsidTr="00001A51">
        <w:tc>
          <w:tcPr>
            <w:tcW w:w="851" w:type="dxa"/>
          </w:tcPr>
          <w:p w:rsidR="00136A85" w:rsidRDefault="00136A85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970" w:type="dxa"/>
          </w:tcPr>
          <w:p w:rsidR="00136A85" w:rsidRDefault="00136A85" w:rsidP="00B23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Воскресный пленэр</w:t>
            </w:r>
          </w:p>
        </w:tc>
        <w:tc>
          <w:tcPr>
            <w:tcW w:w="1984" w:type="dxa"/>
          </w:tcPr>
          <w:p w:rsidR="00136A85" w:rsidRPr="00696557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14.00-16.0</w:t>
            </w:r>
            <w:r w:rsidRPr="00F703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27" w:type="dxa"/>
          </w:tcPr>
          <w:p w:rsidR="00136A85" w:rsidRPr="00696557" w:rsidRDefault="00136A85" w:rsidP="00136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3C0">
              <w:rPr>
                <w:rFonts w:ascii="Times New Roman" w:hAnsi="Times New Roman" w:cs="Times New Roman"/>
                <w:sz w:val="28"/>
                <w:szCs w:val="28"/>
              </w:rPr>
              <w:t>МАУ ДО «ДШХ № 2»</w:t>
            </w:r>
          </w:p>
        </w:tc>
      </w:tr>
      <w:tr w:rsidR="00136A85" w:rsidRPr="00696557" w:rsidTr="00001A51">
        <w:tc>
          <w:tcPr>
            <w:tcW w:w="851" w:type="dxa"/>
          </w:tcPr>
          <w:p w:rsidR="00136A85" w:rsidRPr="00696557" w:rsidRDefault="00136A85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970" w:type="dxa"/>
          </w:tcPr>
          <w:p w:rsidR="00136A85" w:rsidRPr="00B233C0" w:rsidRDefault="00136A85" w:rsidP="00B23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33C0">
              <w:rPr>
                <w:rFonts w:ascii="Times New Roman" w:hAnsi="Times New Roman" w:cs="Times New Roman"/>
                <w:sz w:val="28"/>
                <w:szCs w:val="28"/>
              </w:rPr>
              <w:t>Конкурс рисунков</w:t>
            </w:r>
          </w:p>
          <w:p w:rsidR="00136A85" w:rsidRPr="00B233C0" w:rsidRDefault="00136A85" w:rsidP="00B23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33C0">
              <w:rPr>
                <w:rFonts w:ascii="Times New Roman" w:hAnsi="Times New Roman" w:cs="Times New Roman"/>
                <w:sz w:val="28"/>
                <w:szCs w:val="28"/>
              </w:rPr>
              <w:t xml:space="preserve"> «Моя семья самая, самая!»</w:t>
            </w:r>
          </w:p>
        </w:tc>
        <w:tc>
          <w:tcPr>
            <w:tcW w:w="1984" w:type="dxa"/>
          </w:tcPr>
          <w:p w:rsidR="00136A85" w:rsidRPr="00696557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</w:t>
            </w:r>
            <w:r w:rsidRPr="00F703CE">
              <w:rPr>
                <w:rFonts w:ascii="Times New Roman" w:hAnsi="Times New Roman" w:cs="Times New Roman"/>
                <w:sz w:val="28"/>
                <w:szCs w:val="28"/>
              </w:rPr>
              <w:t>0-16.00</w:t>
            </w:r>
          </w:p>
        </w:tc>
        <w:tc>
          <w:tcPr>
            <w:tcW w:w="3827" w:type="dxa"/>
          </w:tcPr>
          <w:p w:rsidR="00136A85" w:rsidRPr="00B233C0" w:rsidRDefault="00136A85" w:rsidP="00136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Pr="00B233C0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«Детский сад </w:t>
            </w:r>
            <w:r w:rsidRPr="00B233C0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93 «Ласточка»</w:t>
            </w:r>
          </w:p>
        </w:tc>
      </w:tr>
      <w:tr w:rsidR="00136A85" w:rsidRPr="00696557" w:rsidTr="00001A51">
        <w:tc>
          <w:tcPr>
            <w:tcW w:w="851" w:type="dxa"/>
          </w:tcPr>
          <w:p w:rsidR="00136A85" w:rsidRDefault="00136A85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970" w:type="dxa"/>
          </w:tcPr>
          <w:p w:rsidR="00136A85" w:rsidRPr="00EA0571" w:rsidRDefault="00136A85" w:rsidP="00EA05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«Зеленый фитнес», в рамках программы «ЗОЖ»</w:t>
            </w:r>
          </w:p>
        </w:tc>
        <w:tc>
          <w:tcPr>
            <w:tcW w:w="1984" w:type="dxa"/>
          </w:tcPr>
          <w:p w:rsidR="00136A85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14.30-16.30 </w:t>
            </w:r>
          </w:p>
          <w:p w:rsidR="00136A85" w:rsidRDefault="00136A85" w:rsidP="00136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  Хлебосольный дом</w:t>
            </w:r>
            <w:r w:rsidR="00001A51">
              <w:rPr>
                <w:rFonts w:ascii="Times New Roman" w:hAnsi="Times New Roman" w:cs="Times New Roman"/>
                <w:sz w:val="28"/>
                <w:szCs w:val="28"/>
              </w:rPr>
              <w:t>ом (3/07)</w:t>
            </w:r>
          </w:p>
        </w:tc>
        <w:tc>
          <w:tcPr>
            <w:tcW w:w="3827" w:type="dxa"/>
          </w:tcPr>
          <w:p w:rsidR="00136A85" w:rsidRDefault="00136A85" w:rsidP="00136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МЦ «Орион»</w:t>
            </w:r>
          </w:p>
        </w:tc>
      </w:tr>
      <w:tr w:rsidR="00136A85" w:rsidRPr="00696557" w:rsidTr="00001A51">
        <w:tc>
          <w:tcPr>
            <w:tcW w:w="851" w:type="dxa"/>
          </w:tcPr>
          <w:p w:rsidR="00136A85" w:rsidRDefault="00136A85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970" w:type="dxa"/>
          </w:tcPr>
          <w:p w:rsidR="00136A85" w:rsidRDefault="00136A85" w:rsidP="000C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класс по танцам «Танцевальный джем»</w:t>
            </w:r>
          </w:p>
          <w:p w:rsidR="00136A85" w:rsidRPr="00696557" w:rsidRDefault="00136A85" w:rsidP="000C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(брэйк-данс)</w:t>
            </w:r>
          </w:p>
        </w:tc>
        <w:tc>
          <w:tcPr>
            <w:tcW w:w="1984" w:type="dxa"/>
          </w:tcPr>
          <w:p w:rsidR="00136A85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16.00-18.00 перед  </w:t>
            </w:r>
          </w:p>
          <w:p w:rsidR="00136A85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Рокнроллами</w:t>
            </w:r>
          </w:p>
        </w:tc>
        <w:tc>
          <w:tcPr>
            <w:tcW w:w="3827" w:type="dxa"/>
          </w:tcPr>
          <w:p w:rsidR="00136A85" w:rsidRPr="00696557" w:rsidRDefault="00136A85" w:rsidP="00136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МАУ </w:t>
            </w:r>
            <w:r w:rsidRPr="00B233C0">
              <w:rPr>
                <w:rFonts w:ascii="Times New Roman" w:hAnsi="Times New Roman" w:cs="Times New Roman"/>
                <w:sz w:val="28"/>
                <w:szCs w:val="28"/>
              </w:rPr>
              <w:t>МЦ «НУР»</w:t>
            </w:r>
          </w:p>
        </w:tc>
      </w:tr>
    </w:tbl>
    <w:p w:rsidR="008B7B43" w:rsidRDefault="008B7B43" w:rsidP="005B5F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4870" w:rsidRDefault="00F94870" w:rsidP="005B5F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Исп. Ахматгалиева Лариса Ахатовна 47-55-41, 8-962-564-25-15</w:t>
      </w:r>
    </w:p>
    <w:p w:rsidR="00F94870" w:rsidRDefault="00F94870" w:rsidP="005B5F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Ответственная Кучкарева Алия Галимзяновна  47-55-42, 8-927-482-31-91 </w:t>
      </w:r>
    </w:p>
    <w:sectPr w:rsidR="00F94870" w:rsidSect="00136A85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C29FC"/>
    <w:multiLevelType w:val="hybridMultilevel"/>
    <w:tmpl w:val="83A61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C02980"/>
    <w:multiLevelType w:val="hybridMultilevel"/>
    <w:tmpl w:val="83A61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977AAE"/>
    <w:multiLevelType w:val="hybridMultilevel"/>
    <w:tmpl w:val="809C6F6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B43"/>
    <w:rsid w:val="00001A51"/>
    <w:rsid w:val="000C75CA"/>
    <w:rsid w:val="00136A85"/>
    <w:rsid w:val="002F02D1"/>
    <w:rsid w:val="005813A2"/>
    <w:rsid w:val="005B5F5C"/>
    <w:rsid w:val="006B2FC8"/>
    <w:rsid w:val="007C5CD9"/>
    <w:rsid w:val="008B7B43"/>
    <w:rsid w:val="00B04E3C"/>
    <w:rsid w:val="00B233C0"/>
    <w:rsid w:val="00CF3EFD"/>
    <w:rsid w:val="00D62CF8"/>
    <w:rsid w:val="00E14247"/>
    <w:rsid w:val="00EA0571"/>
    <w:rsid w:val="00EA39BF"/>
    <w:rsid w:val="00EE38C3"/>
    <w:rsid w:val="00F703CE"/>
    <w:rsid w:val="00F843C6"/>
    <w:rsid w:val="00F9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F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4E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F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4E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Татьяна</cp:lastModifiedBy>
  <cp:revision>2</cp:revision>
  <cp:lastPrinted>2018-06-28T08:13:00Z</cp:lastPrinted>
  <dcterms:created xsi:type="dcterms:W3CDTF">2018-06-28T09:52:00Z</dcterms:created>
  <dcterms:modified xsi:type="dcterms:W3CDTF">2018-06-28T09:52:00Z</dcterms:modified>
</cp:coreProperties>
</file>